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DF" w:rsidRPr="00497792" w:rsidRDefault="009130DF">
      <w:pPr>
        <w:rPr>
          <w:lang w:val="en-US"/>
        </w:rPr>
      </w:pPr>
      <w:r w:rsidRPr="009130DF">
        <w:rPr>
          <w:lang w:val="en-US"/>
        </w:rPr>
        <w:t>Willie bus concept turns walls into transparent LCD screens</w:t>
      </w:r>
    </w:p>
    <w:p w:rsidR="009130DF" w:rsidRPr="007B3CF9" w:rsidRDefault="007B3CF9">
      <w:pPr>
        <w:rPr>
          <w:lang w:val="en-US"/>
        </w:rPr>
      </w:pPr>
      <w:hyperlink r:id="rId5" w:history="1">
        <w:r w:rsidR="009130DF" w:rsidRPr="007B3CF9">
          <w:rPr>
            <w:rStyle w:val="a3"/>
            <w:lang w:val="en-US"/>
          </w:rPr>
          <w:t>http://www.autoblog.com/2013/12/11/willie-bus-concept-transparent-lcd-screens-video/</w:t>
        </w:r>
      </w:hyperlink>
    </w:p>
    <w:p w:rsidR="009130DF" w:rsidRDefault="009130DF">
      <w:r w:rsidRPr="009130DF">
        <w:t xml:space="preserve">Автобусный концепт </w:t>
      </w:r>
      <w:r w:rsidR="00497792">
        <w:t>«</w:t>
      </w:r>
      <w:r w:rsidRPr="009130DF">
        <w:t>Willie</w:t>
      </w:r>
      <w:r w:rsidR="00497792">
        <w:t>»</w:t>
      </w:r>
      <w:r w:rsidRPr="009130DF">
        <w:t xml:space="preserve"> превращает стены в прозрачные жидкокристаллические экраны</w:t>
      </w:r>
    </w:p>
    <w:p w:rsidR="00497792" w:rsidRDefault="00497792" w:rsidP="00497792">
      <w:r>
        <w:t>Автобус «Willie» – это концептуальный проект, разработанный Тэдом Орловски, который использует новые технологичные тенденции, чтобы преобразить городские пейзажи и внести яркий элемент в серую обыденность.</w:t>
      </w:r>
    </w:p>
    <w:p w:rsidR="00497792" w:rsidRDefault="00497792" w:rsidP="00497792">
      <w:r>
        <w:t>Инновационной особенностью, которая отличает «Willie» от обычных автобусов, является дизайн боковых поверхностей, которые сделаны из прозрачных жидкокристаллических экранов. Эта технология уже находится в серийном производстве и широко применяется по всему миру – прозрачное стекло может в любой момент начать функционировать как типичный дисплейный блок, включая даже функцию тач-управления. Теперь городской автобус может превратиться в подвижный биллборд, транслирующий рекламные объявления или отрывки из фильма в самых привлекательных частях города, или предоставляющий пассажирам дополнительную информацию, такую как маршрут движения, прогноз погоды, пресса или телевизионные новости, а также туристическую информацию, которая выводится на дисплеи на автобусных остановках.</w:t>
      </w:r>
    </w:p>
    <w:p w:rsidR="00497792" w:rsidRPr="007B3CF9" w:rsidRDefault="00497792" w:rsidP="00497792">
      <w:r>
        <w:t>«Willie» имеет минималистичный и изящный дизайн, который подчеркивает функциональный аспект этого вида транспорта. Большие обтекаемые поверхности и мягкая округленная внешняя структура создают ощущение спокойствия и миролюбивости. В противовес этим элегантным органическим формам выступает откровенно хаотическая структура внутренней автобусной конструкции. Это нагромождение внутренних линий при включенном в салоне освещении создает впечатление беспокойной энергии, пытающейся прорваться сквозь незапятнанную поверхность стекла. Выгода от инновационного проекта как для пассажиров, так и для рекламодателей, в скором времени может сделать его нашей с Вами реальностью.</w:t>
      </w:r>
      <w:bookmarkStart w:id="0" w:name="_GoBack"/>
      <w:bookmarkEnd w:id="0"/>
    </w:p>
    <w:sectPr w:rsidR="00497792" w:rsidRPr="007B3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DF"/>
    <w:rsid w:val="00451521"/>
    <w:rsid w:val="00497792"/>
    <w:rsid w:val="007B3CF9"/>
    <w:rsid w:val="007E5683"/>
    <w:rsid w:val="009130DF"/>
    <w:rsid w:val="00E26165"/>
    <w:rsid w:val="00E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blog.com/2013/12/11/willie-bus-concept-transparent-lcd-screens-vide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1762</Characters>
  <Application>Microsoft Office Word</Application>
  <DocSecurity>0</DocSecurity>
  <Lines>27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2014-01-08T19:49:00Z</dcterms:created>
  <dcterms:modified xsi:type="dcterms:W3CDTF">2016-06-18T08:32:00Z</dcterms:modified>
</cp:coreProperties>
</file>